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43D" w:rsidRPr="00487824" w:rsidRDefault="0099743D" w:rsidP="009974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</w:t>
      </w:r>
      <w:r w:rsidRPr="00487824">
        <w:rPr>
          <w:rFonts w:ascii="Times New Roman" w:hAnsi="Times New Roman" w:cs="Times New Roman"/>
          <w:sz w:val="24"/>
          <w:szCs w:val="24"/>
        </w:rPr>
        <w:t xml:space="preserve"> МБУК </w:t>
      </w:r>
      <w:proofErr w:type="spellStart"/>
      <w:r w:rsidRPr="00487824">
        <w:rPr>
          <w:rFonts w:ascii="Times New Roman" w:hAnsi="Times New Roman" w:cs="Times New Roman"/>
          <w:sz w:val="24"/>
          <w:szCs w:val="24"/>
        </w:rPr>
        <w:t>ЦКиБО</w:t>
      </w:r>
      <w:proofErr w:type="spellEnd"/>
      <w:r w:rsidRPr="00487824">
        <w:rPr>
          <w:rFonts w:ascii="Times New Roman" w:hAnsi="Times New Roman" w:cs="Times New Roman"/>
          <w:sz w:val="24"/>
          <w:szCs w:val="24"/>
        </w:rPr>
        <w:t xml:space="preserve"> «Чкаловский» </w:t>
      </w:r>
    </w:p>
    <w:p w:rsidR="0099743D" w:rsidRDefault="0099743D" w:rsidP="009974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июнь</w:t>
      </w:r>
      <w:r w:rsidRPr="00487824">
        <w:rPr>
          <w:rFonts w:ascii="Times New Roman" w:hAnsi="Times New Roman" w:cs="Times New Roman"/>
          <w:sz w:val="24"/>
          <w:szCs w:val="24"/>
        </w:rPr>
        <w:t xml:space="preserve"> 2022 года по мероприятиям «Культура для школьников»</w:t>
      </w:r>
    </w:p>
    <w:p w:rsidR="0099743D" w:rsidRDefault="0099743D" w:rsidP="009974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248"/>
        <w:gridCol w:w="1984"/>
        <w:gridCol w:w="3119"/>
      </w:tblGrid>
      <w:tr w:rsidR="0099743D" w:rsidTr="0088332C">
        <w:tc>
          <w:tcPr>
            <w:tcW w:w="4248" w:type="dxa"/>
          </w:tcPr>
          <w:p w:rsidR="0099743D" w:rsidRDefault="0099743D" w:rsidP="0088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мероприятия, направление (Культурный клуб, Культпоход, Цифровая культура)</w:t>
            </w:r>
          </w:p>
        </w:tc>
        <w:tc>
          <w:tcPr>
            <w:tcW w:w="1984" w:type="dxa"/>
          </w:tcPr>
          <w:p w:rsidR="0099743D" w:rsidRDefault="0099743D" w:rsidP="0088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119" w:type="dxa"/>
          </w:tcPr>
          <w:p w:rsidR="0099743D" w:rsidRDefault="0099743D" w:rsidP="0088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EA7089" w:rsidTr="004A6E84">
        <w:tc>
          <w:tcPr>
            <w:tcW w:w="9351" w:type="dxa"/>
            <w:gridSpan w:val="3"/>
          </w:tcPr>
          <w:p w:rsidR="00EA7089" w:rsidRPr="004341FD" w:rsidRDefault="00EA7089" w:rsidP="0088332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Культурный клуб</w:t>
            </w:r>
          </w:p>
          <w:p w:rsidR="00EA7089" w:rsidRDefault="00EA7089" w:rsidP="0088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089" w:rsidTr="0088332C">
        <w:tc>
          <w:tcPr>
            <w:tcW w:w="4248" w:type="dxa"/>
          </w:tcPr>
          <w:p w:rsidR="00EA7089" w:rsidRPr="00C13135" w:rsidRDefault="00EA7089" w:rsidP="00EA7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135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«Мы рождены в России»</w:t>
            </w:r>
          </w:p>
        </w:tc>
        <w:tc>
          <w:tcPr>
            <w:tcW w:w="1984" w:type="dxa"/>
          </w:tcPr>
          <w:p w:rsidR="00EA7089" w:rsidRDefault="00EA7089" w:rsidP="00EA7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119" w:type="dxa"/>
          </w:tcPr>
          <w:p w:rsidR="00EA7089" w:rsidRDefault="00EA7089" w:rsidP="00EA7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ЦкиБО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«Чкаловский»</w:t>
            </w:r>
          </w:p>
        </w:tc>
      </w:tr>
      <w:tr w:rsidR="00EA7089" w:rsidTr="00E65253">
        <w:tc>
          <w:tcPr>
            <w:tcW w:w="9351" w:type="dxa"/>
            <w:gridSpan w:val="3"/>
          </w:tcPr>
          <w:p w:rsidR="00EA7089" w:rsidRPr="004341FD" w:rsidRDefault="00EA7089" w:rsidP="00EA70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Культурный поход</w:t>
            </w:r>
          </w:p>
          <w:p w:rsidR="00EA7089" w:rsidRDefault="00EA7089" w:rsidP="00EA7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089" w:rsidTr="0088332C">
        <w:tc>
          <w:tcPr>
            <w:tcW w:w="4248" w:type="dxa"/>
          </w:tcPr>
          <w:p w:rsidR="00EA7089" w:rsidRDefault="00EA7089" w:rsidP="00EA7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мероприятие «Должны смеяться дети и в мирном мире жить»</w:t>
            </w:r>
          </w:p>
        </w:tc>
        <w:tc>
          <w:tcPr>
            <w:tcW w:w="1984" w:type="dxa"/>
          </w:tcPr>
          <w:p w:rsidR="00EA7089" w:rsidRDefault="00EA7089" w:rsidP="00EA7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119" w:type="dxa"/>
          </w:tcPr>
          <w:p w:rsidR="00EA7089" w:rsidRDefault="00EA7089" w:rsidP="00EA7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ЦкиБО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«Чкаловский»</w:t>
            </w:r>
          </w:p>
        </w:tc>
      </w:tr>
      <w:tr w:rsidR="00EA7089" w:rsidTr="0088332C">
        <w:tc>
          <w:tcPr>
            <w:tcW w:w="4248" w:type="dxa"/>
          </w:tcPr>
          <w:p w:rsidR="00EA7089" w:rsidRPr="00C13135" w:rsidRDefault="00EA7089" w:rsidP="00EA7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у памятника павшим в годы Великой Отечественной войны</w:t>
            </w:r>
          </w:p>
        </w:tc>
        <w:tc>
          <w:tcPr>
            <w:tcW w:w="1984" w:type="dxa"/>
          </w:tcPr>
          <w:p w:rsidR="00EA7089" w:rsidRDefault="00EA7089" w:rsidP="00EA7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119" w:type="dxa"/>
          </w:tcPr>
          <w:p w:rsidR="00EA7089" w:rsidRDefault="00EA7089" w:rsidP="00EA7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ЦкиБО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«Чкаловский»</w:t>
            </w:r>
          </w:p>
        </w:tc>
      </w:tr>
      <w:tr w:rsidR="00EA7089" w:rsidTr="0088332C">
        <w:tc>
          <w:tcPr>
            <w:tcW w:w="4248" w:type="dxa"/>
          </w:tcPr>
          <w:p w:rsidR="00EA7089" w:rsidRPr="00C13135" w:rsidRDefault="00EA7089" w:rsidP="00EA7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Торжественный митинг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Никто не забыт, ничто не забыто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EA7089" w:rsidRDefault="00EA7089" w:rsidP="00EA7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119" w:type="dxa"/>
          </w:tcPr>
          <w:p w:rsidR="00EA7089" w:rsidRDefault="00EA7089" w:rsidP="00EA7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ЦкиБО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«Чкаловский»</w:t>
            </w:r>
          </w:p>
        </w:tc>
      </w:tr>
      <w:tr w:rsidR="00EA7089" w:rsidTr="00193257">
        <w:tc>
          <w:tcPr>
            <w:tcW w:w="9351" w:type="dxa"/>
            <w:gridSpan w:val="3"/>
          </w:tcPr>
          <w:p w:rsidR="00EA7089" w:rsidRDefault="00EA7089" w:rsidP="00EA70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bookmarkStart w:id="0" w:name="_GoBack"/>
            <w:bookmarkEnd w:id="0"/>
            <w:r w:rsidRPr="005C707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Цифровая культура</w:t>
            </w:r>
          </w:p>
          <w:p w:rsidR="00EA7089" w:rsidRDefault="00EA7089" w:rsidP="00EA7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089" w:rsidRPr="005C7075" w:rsidTr="0088332C">
        <w:tc>
          <w:tcPr>
            <w:tcW w:w="4248" w:type="dxa"/>
          </w:tcPr>
          <w:p w:rsidR="00EA7089" w:rsidRPr="005C7075" w:rsidRDefault="00EA7089" w:rsidP="00EA7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фильма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История государства Российского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EA7089" w:rsidRPr="00F265B6" w:rsidRDefault="00EA7089" w:rsidP="00EA7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</w:t>
            </w:r>
            <w:r w:rsidRPr="00F265B6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119" w:type="dxa"/>
          </w:tcPr>
          <w:p w:rsidR="00EA7089" w:rsidRPr="005C7075" w:rsidRDefault="00EA7089" w:rsidP="00EA708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ЦкиБО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«Чкаловский»</w:t>
            </w:r>
          </w:p>
        </w:tc>
      </w:tr>
    </w:tbl>
    <w:p w:rsidR="0099743D" w:rsidRPr="005C7075" w:rsidRDefault="0099743D" w:rsidP="0099743D">
      <w:pPr>
        <w:rPr>
          <w:u w:val="single"/>
        </w:rPr>
      </w:pPr>
    </w:p>
    <w:p w:rsidR="00BB605E" w:rsidRDefault="00BB605E"/>
    <w:sectPr w:rsidR="00BB6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3D"/>
    <w:rsid w:val="007176FE"/>
    <w:rsid w:val="0081785E"/>
    <w:rsid w:val="0099743D"/>
    <w:rsid w:val="00BB605E"/>
    <w:rsid w:val="00C85839"/>
    <w:rsid w:val="00EA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838B8F-DF93-42EB-B83C-D2D00E6E7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7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Klub</dc:creator>
  <cp:keywords/>
  <dc:description/>
  <cp:lastModifiedBy>Klub</cp:lastModifiedBy>
  <cp:revision>3</cp:revision>
  <dcterms:created xsi:type="dcterms:W3CDTF">2022-04-27T07:42:00Z</dcterms:created>
  <dcterms:modified xsi:type="dcterms:W3CDTF">2022-04-27T08:23:00Z</dcterms:modified>
</cp:coreProperties>
</file>